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swe wojska w szyku bojowym. A kiedy Dawid stanął do bitwy, Aramejczycy 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ten zebrał cały Izrael, przeprawił się przez Jordan, przybył do nich i ustawił wojsko przeciwko nim w szyku bojowym. A gdy Dawid ustawił wojsko w szyku bojowym przeciwko Syryjczykom, 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Dawidowi, który zebrawszy wszystkiego Izraela przeprawił się przez Jordan, a przyciągnąwszy do nich uszykował wojsko przeciwko nim; a gdy uszykował wojsko Dawid przeciwko Syryjczykom ku bitwie,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dano znać Dawidowi, zebrał wszytkiego Izraela i przeprawił się przez Jordan, i przypadł na nie, i zszykował się przeciwko im, a oni przeciw niemu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zebrał wszystkich Izraelitów, a przeprawiwszy się przez Jordan, szedł ku nim i zajął stanowiska naprzeciwko. Dawid skierował szyki do walki przeciw Aramejczykom.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ruszył naprzeciw nich i uszykował wojsko przeciw nim. Gdy zaś Dawid uszykował wojsko, aby stoczyć bitwę z Aramejczykami, oni starli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zgromadził całego Izraela, potem przekroczył Jordan, przybył do nich i ustawił się w szyku naprzeciw. Gdy tylko Dawid ustawił się w szyku, by walczyć z Aramejczykami, ci go zaatakowali.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zebrał wszystkich Izraelitów i przeprawił się za Jordan, dotarł do nich i stanął naprzeciwko nich. Tam przeciął drogę maszerującemu wojsku i ustawił armię w szyku bojowym. Ruszył do ataku i rozgorzała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ten zaś zebrał całego Izraela, przeprawił się przez Jordan, przybył do nich i ustawił przeciw nim [wojsko] w szyku bojowym. I ruszył Dawid do walki przeciw Aramejczykom, a 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всього Ізраїля і перейшов Йордан і прийшов на них і став проти них лавами, і Давид стає лавами напроти Сирійця і воювали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oznajmiono to Dawidowi, który zebrał całego Israela oraz przeprawił się przez Jarden; a kiedy do nich przyciągnął, przygotował przeciwko nim wojsko; zaś gdy Dawid przygotował wojsko do bitwy przeciwko Aramejczykom, 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doszedłszy do nich, stanął w szyku naprzeciw nich. Kiedy Dawid stanął w szyku bojowym do starcia z Syryjczykami, ci 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2024-05-29T21:24:17Z</dcterms:modified>
</cp:coreProperties>
</file>