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swojego syna, i nakazał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wezwał swojego syna Salomona i nakazał mu zbudować świątynię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swego syna Salomona i nakazał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Salomona, syna swego, a przykazał mu, aby zbudował dom Panu,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Salomona, syna swego, i przykazał mu, aby zbudował dom JAHWE Bogu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syna swego, Salomona, i nakazał mu zbudować świątynię dla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Salomona, swego syna, i nakazał mu zbudować świątynię dla Pana,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swojego syna, i nakazał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wezwał swego syna Salomona i polecił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swego syna Salomona i przykazał mu, aby zbudował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свого сина Соломона і заповів йому збудувати дім Господеві Богові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Salomona, swego syna i mu przykazał, aby zbudował Dom WIEKUISTEMU,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swego syna, i kazał mu zbudować dom dla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2024-06-03T11:29:02Z</dcterms:modified>
</cp:coreProperties>
</file>