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wyjdźcie im naprzeciw. Będą oni szli w górę zboczem Sis, a spotkacie ich na skraju doliny przed wejściem na pustynię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Jutro ruszajcie przeciwko nim. Oto będą iść zboczem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Sis i znajdziecie ich na końcu potoku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się ruszcie przeciwko nim; oto oni pójdą stroną góry Sys, i znajdziecie ich na końcu potoku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wynidzicie przeciwko im, bo pójdą pagórkiem imieniem Sis, i najdziecie je na końcu potoka, który jest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przeciwko nim! Oto wstępować będą na wzgórze Sis, a znajdziecie ich na krańcu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nich; pójdą oni stokiem Sis, a natkniecie się na nich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Zstąpcie jutro przeciwko nim. Oto oni będą się wspinać stokiem Sis. I znajdziecie ich na końcu doliny,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wyruszycie przeciwko nim. Będą wchodzili na wzgórze Sis, spotkacie ich przy wejściu do wąwozu, w pobliżu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ruszajcie przeciw nim; oto oni będą iść zboczem [góry] Cic i spotkacie ich przy końcu wąwozu,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Завтра підете проти них. Ось ідуть переходом Аси, і знайдете їх на вершку пустинної ріки Єрієл.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przeciwko nim wyruszcie; oto pójdą zboczem Sisu i znajdziecie ich na końcu potoku,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 nim. Oto podchodzą przełęczą Cic; a wy spotkacie ich na końcu doliny potoku naprzeciw pustkowia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2024-06-03T09:00:41Z</dcterms:modified>
</cp:coreProperties>
</file>