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3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pobudował miasta na pogórzu judzkim, a w lasach pobudował zamki oraz 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pobudował miasta na pogórzu judzkim, a w lasach — zamki i 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pobudował miasta w górach Judy, a w lasach pobudował zamki i 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pobudował miasta na górach Judzkich, a w lasach pobudował pałace i 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miasta na górach Judzkich, a w lesiech zameczki i 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Budował też miasta w górach judzkich, a w lasach wzniósł zamki i 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Wznosił grody na pogórzu judzkim, a w lasach budował zamki i 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miasta w górach Judy, a w lasach zbudował twierdze i 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górach Judy zbudował miasta, a pośród lasów twierdze i warownie.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górach Judy pobudował miasta, a zamki i wieże wśród lasów.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збудував міста в горах Юди і в лісах і поселеннях і вежі.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zbudował miasta w judzkich górach, a w lasach pobudował pałace i 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górzystym regionie judzkim zbudował miasta, a w lasach zbudował warownie i wieże.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2024-06-03T06:35:54Z</dcterms:modified>
</cp:coreProperties>
</file>