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kraju, a których Izraelici nie wytępili, Salomon narzucił przymusowe roboty —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a których synowie Izraela nie mogli wytracić — te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z synów ich, którzy byli zostali po nich w onej ziemi, których byli nie wygubili synowie Izraelscy, poczynił Salomon hołdownikami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tych i z potomków, których byli nie wygubili synowie Izraelscy, podbił Salomon na hołdowniki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wytępili, Salomon zaciągnął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potomków, pozostałych po nich w ziemi, których synowie izraelscy nie zdołali wytracić, Salomon pociągnął do robót pańszczyźnianych, które wykonują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potomków, którzy pozostali po nich w tej ziemi, których nie wytracili Izraelici, zaciągnął Salomon do pracy przymusowej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Izraelici nie wyniszczyli do końca, Salomon zobowiązał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stanowiła potomstwo pozostałe w kraju z tymi, których nie wytracili synowie Izraela, poddał Salomon przymusowej pracy, [co trwa]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(а) були з синів тих, що осталися з ними в землі, яких сини Ізраїля не вигубили, і Соломон привів їх як данинників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ich synów, co zostali po nich w owej ziemi; których nie wygubili synowie Israela, Salomon uczynił hołdownikami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synów, którzy zostali po nich w tej krainie i których synowie Izraela nie wytępili, Salomon powoływał mężczyzn do pracy przymusowej,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2024-06-03T10:26:13Z</dcterms:modified>
</cp:coreProperties>
</file>