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nasi wrogowie: Zanim się dowiedzą i spostrzegą, wejdziemy w ich środek i wybijemy ich, i położymy kres temu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nasi wrogowie uradzili: Zanim się dowiedzą i zanim się spostrzegą, wpadnijmy między nich i wybijmy ich, połóżmy w ten sposób kres temu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nieprawości, a niech ich grzech nie będzie wymazany przed tobą. Ciebie bowiem pobudzili do gniewu na oczach budujących.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pokrywajże nieprawości ich, a grzech ich od twarzy twej niech nie będzie zgładzony; bo cię do gniewu pobudzili dla tych, co budują.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pokrywaj nieprawości ich a grzech ich niechaj przed tobą zgładzon nie będzie, że się naśmiewali z budujących!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przebacz im winy i grzech ich niech nie będzie przed Tobą wymazany, albowiem obraźliwie odnosili się do budujących.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winy, niech ich grzech nie będzie zmazany przed tobą, gdyż znieważyli odbudowujących.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ciemiężyciele mówili: Nawet się nie spostrzegą, jak wtargniemy pomiędzy nich, wybijemy ich i zakończymy tę robotę!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zaś wrogowie mówili: „Zanim się spostrzegą czy coś zobaczą, wtargniemy do nich, wymordujemy ich i zatrzymamy robotę”.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nasi mówili: - Nie powinni o niczym wiedzieć i niczego zauważyć, dopóki nie wtargniemy do środka i pobiwszy ich położymy kres zamierzeniu.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кривдили нас, сказали: Не взнають і не побачать доки не прийдемо посеред них і вибємо їх і спалимо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nieprawości, a ich wina niech nie będzie zgładzona przed Twym obliczem; gdyż rozzłościli się przeciwko budującym.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też przed sobą ich przewinienia i grzechu. Niech nie będzie zmazany, bo wobec budujących dopuścili się obrazy.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2024-05-23T13:34:21Z</dcterms:modified>
</cp:coreProperties>
</file>