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u Egipcjan życzliwość względem ludu.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sam Mojżesz cieszył się poważaniem w Egipcie, zarówno u dworzan faraona, jak i u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Egipcjan. Mojżesz także był bardzo wielkim mężem w ziemi Egiptu w oczach sług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Pan łaskę ludowi w oczach Egipczan, i był Mojżesz mąż bardzo wielki w ziemi Egipskiej, w oczach sług Faraonowych,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 łaskę ludowi swemu przed Egipcjany. I był Mojżesz mąż barzo wielki w ziemi Egipskiej przed sługami Faraonowymi i wszytkim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wyjednał ludowi łaskę w oczach Egipcjan. Mojżesz także zażywał w kraju egipskim wielkiej czci tak u sług faraona,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ludu. Także ów mąż, Mojżesz, był bardzo poważany w ziemi egipskiej, zarówno u dworzan faraona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wśród Egipcjan życzliwość dla ludu. Również Mojżesz miał poważanie w ziemi egipskiej w oczach sług faraona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ludu. Również Mojżesz zyskał w Egipcie wielkie uznanie w oczach dworzan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Egipcjamie stali się życzliwi dla ludu. Mojżesz zaś cieszył się wielkim poważaniem w Egipcie, tak wśród służebnych faraona, jak i w [całym] narodzie.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ludowi przychylność Egipcjan. Również ów człowiek - Mosze stał się bardzo szanowany w ziemi egipskiej przez sługi faraona i przez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дав ласку свому народові перед єгиптянами і дали їм. І чоловік Мойсей став дуже великим перед єгиптянами і перед Фараоном і перед всіма його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użyczył ludowi łaski w oczach Micrejczyków, a i ów mąż, Mojżesz, był także bardzo wielkim w oczach sług faraona oraz w oczach ludu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znaleźć łaskę w oczach Egipcjan. Także ów mąż, Mojżesz, był bardzo potężny w ziemi egipskiej, w oczach sług faraona i w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2024-05-30T04:54:01Z</dcterms:modified>
</cp:coreProperties>
</file>