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4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zwlekaj z oddaniem (części) ze zbiorów swoich zbóż i swojej tłoczni.* Pierworodnego spośród swoich synów oddasz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zwlekaj z oddaniem części zebranych zbóż, a także części oliwy i wina.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Pierworodnego spośród swoich synów oddasz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 zwlekał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 złożeniem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pierwocin twego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zboża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płynnych zbiorów. Oddasz mi pierworodnego z 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obfitości zboża, i ciekących rzeczy twych nie omieszkasz pierwiastek ofiarować; pierworodnego z synów twoich oddasz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Dziesięcin twoich i pierwiastek twoich oddać nie omieszkasz: pierworodnego z synów twoich dasz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ociągał z [ofiarą z] obfitości zbiorów i soku wyciskanego w tłoczni. I oddasz Mi twego pierworodnego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zwlekaj z oddaniem z obfitości klepiska twego i twojej tłoczni. Pierworodnego z twoich synów mnie oddasz.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uczynisz z twoim wołem i z owcą. Siedem dni będzie ze swoją matką, a ósmego dnia oddasz 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postąpisz z wołami i owcami: przez siedem dni pozostaną przy swojej matce, a ósmego dnia będą Mi oddane.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masz postąpić z twoim bydłem i owcami. Siedem dni niech pozostaje przy swej matce, a w ósmym dniu masz mi je oddać.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uczynisz z twoim bykiem i z twoją owcą. Przez siedem dni [zwierzę] będzie ze swoją matką, a ósmego dnia przekażesz Mi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вчиниш з твоїм телям і твоєю вівцею і твоїм ослом. Сім днів буде при матері, а осьмого дня віддаси його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uczynisz z twoim drobnym bydłem oraz z twoim zwierzęciem pociągowym; siedem dni niech będzie przy swojej matce, a ósmego dnia Mi je oddasz.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”Twego obfitego zbioru i tego, czym opływa twoja tłocznia, nie dawaj z ociąganiem. Masz mi dać pierworodnego z twoich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spichlerza i kadzi.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2024-06-02T18:07:57Z</dcterms:modified>
</cp:coreProperties>
</file>