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licz się z tym, że ręka JAHWE już ciąży na twoim dobytku na polach: na koniach, osłach i wielbłądach, na krowach i na owcach — i tym razem zaraza będzie bardzo dotkliwa.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ręka JAHWE będzie na twoje stada,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na koniach, na osłach, na wielbłądach, na wołach i na owcach.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ręka Pańska będzie na bydle twojem, które jest na polu, na koniach, na osłach, na wielbłądach, na wołach i na owcach, powietrze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moja będzie na pola twoje i na konie, i osły, i wielbłądy, i woły, i owce mór barzo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porazi bydło twoje na polu, konie, osły, wielbłądy, woły i owce, i nastanie bardzo wielka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ręki Pana spadnie na bydło twoje w polu, na konie, osły, wielbłądy, krowy i owce,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ręka JAHWE dotknie twoje bydło w polu, konie, osły, wielbłądy, woły i owce bardzo ciężką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ręka JAHWE porazi twoje trzody na pastwiskach, konie, osły, wielbłądy, bydło i owce. Nastanie straszliwa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ręka Jahwe uderzy w twoją trzodę na polu: w konie, osły, wielbłądy, bydło i owce- bardzo groźna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plaga od Boga skieruje się na twoje stada, które są w polu - na konie, osły, wielbłądy, bydło i owce [spadnie] bardzo ciężka zaraza.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господня рука буде на твоїй худобі що в рівнинах, і на конях і на ослах і на верблюдах і скоті і вівцях, дуже велика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WIEKUISTEGO będzie na twoim bydle w polu; na koniach, na osłach, na wielbłądach, na wołach oraz na owcach. Nastanie bardzo ciężki pomór.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dotknie twego żywego inwentarza, który jest w polu. Na konie, osły, wielbłądy, na stado i trzodę spadnie bardzo ciężka 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2024-06-01T12:54:01Z</dcterms:modified>
</cp:coreProperties>
</file>