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9:33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7"/>
        <w:gridCol w:w="59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Mojżesz wyszedł od faraona i z miasta, wyciągnął swe dłonie do JHWH; i ustały gromy i grad, a deszcz* nie padał na ziemię.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Tymczasem, gdy Mojżesz wyszedł od faraona i opuścił miasto, wyciągnął dłonie do JAHWE. Gromy ustały. Ustał grad i deszcz przestał padać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wyszedł więc od faraona za miasto i wyciągnął ręce do JAHWE. Ustały wtedy grzmoty i grad, a deszcz nie padał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Wyszedłszy tedy Mojżesz od Faraona z miasta, wyciągnął ręce swe do Pana; i przestały gromy i grad, a deszcz nie padał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wyszedszy Mojżesz od Faraona z miasta wyciągnął ręce do JAHWE i przestały gromy i grad, i nie kropnął więcej deszcz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Mojżesz od faraona do miasta i wyciągnął dłonie do Pana, i ustały grzmoty i grad. Także deszcz już nie padał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Mojżesz wyszedł od faraona i z miasta, wyciągnął dłonie swe do Pana; i ustały grzmoty i grad, a deszcz nie padał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wyszedł więc od faraona za miasto, wyciągnął dłonie do JAHWE, a wtedy ucichły grzmoty i grad, i deszcz przestał padać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odszedł od faraona i udał się za miasto. Gdy wzniósł ręce do JAHWE, ustały grzmoty i gradobicie, a deszcz przestał smagać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wyszedł od faraona za miasto i wzniósł ręce do Jahwe. Ustały wtedy grzmoty i grad, a deszcz nie padał już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wyszedł od faraona z miasta, wyciągnął [w modlitwie] ręce do Boga i ustały grzmoty, a grad i deszcz nie spadały już na ziemię.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Вийшов же Мойсей поза місто від Фараона, і підняв руки до Господа, і спинилися громи і град, і дощ більше не падав на землю.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Mojżesz wyszedł z miasta faraona oraz wzniósł swoje ręce do WIEKUISTEGO, a ustały gromy i grad oraz deszcz już nie padał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wyszedł więc od faraona za miasto i podniósł ręce ku JAHWE, a grzmoty oraz grad zaczęły ustawać i deszcz już nie padał na ziemię.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i G występuje det.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2024-06-01T15:52:41Z</dcterms:modified>
</cp:coreProperties>
</file>