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Gilead i moim Manasses,* Efraim jest osłoną mej głowy, A Juda – moim berłem!**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Efraim jest hełmem, który chroni mą głowę, A Juda — moim berłem!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miednicą do mycia, na Edom rzucę moje obuwie, nad Filisteą zatriumfuję.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Mojeć jest Galaad, mój i Manases, a Efraim mocą głowy mojej, Juda zakonodawca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Galaad i mój Manasses, i Efraim, obrona głowy mojej. Juda, król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Gilead, do Mnie Manasses, Efraim jest szyszakiem na mojej głowie, Juda moim berłem,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A Efraim osłoną głowy mojej, Juda zaś berłem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Gilead i Mój Manasses, Efraim jest hełmem na Mojej głowie, a 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Galaad, mój Manasses, Efraim - moim hełmem, Juda - moim berłem,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Gilead, mój jest Manasse, Efraim jest hełmem mej głowy a 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сини будуть сиротами і його жінка вдовою.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Gilead i Mój Menasze, a Efraim Moją główną twierdzą; Jehuda jest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misą do mycia. Na Edom rzucę swój sandał. Nad Filisteą zakrzyknę tryumfalnie”.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Gilead : terytoria na wsch od Jordanu, zamieszkiwane przez połowę plemienia Manassesa (region Baszan).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2024-05-28T20:30:30Z</dcterms:modified>
</cp:coreProperties>
</file>