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pszczoły,* Lecz zgasły jak ogień z cierni** – Bo odparłem je w imię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niczym pszczoły,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zgasły jak słomiany ogień,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Otoczyły mnie jak pszczoły, ale zgasły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z cierni, bo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jako pszczoły, ale zgasły jako ogień z ciernia; bo w imieniu Pańskiem wytraciłem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mię jako pszczoły i rozpalili się jako ogień w cierzniu: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 krąg jak pszczoły, paliły jak ogień ciernie,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 Zgasły jak ogień z cierni, Bo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jak pszczoły, zgasły jak ogień w cierniach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paliły jak ogień pali ciernie,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one jak pszczoły, brzęczały jak ogień z cierni, ale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Благословенний.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Obległy mnie jak pszczoły, zapłonęły jak płomień cierni;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niczym pszczoły; zostały zgaszone jak ognisko z krzewów ciernistych.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pszczoły plaster miodu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ogień z cierni, ּ</w:t>
      </w:r>
      <w:r>
        <w:rPr>
          <w:rtl/>
        </w:rPr>
        <w:t>כְאֵׁש קֹוצִים</w:t>
      </w:r>
      <w:r>
        <w:rPr>
          <w:rtl w:val="0"/>
        </w:rPr>
        <w:t xml:space="preserve"> , idiom: jak ogień z chrustu, słomiany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2024-06-02T01:49:35Z</dcterms:modified>
</cp:coreProperties>
</file>