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 też do nich w swoim gniewie,*W swej gwałtowności ich zatrwoży: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 do nich w swoim gniewie, A Jego uniesienie ich przerazi: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do nich w swoim gniewie i swą zapalczywością ich zatrwoży: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mówił do nich w popędliwości swojej, a w gniewie swoim przestraszy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mówił do nich w gniewie swoim i w zapalczywości swej potrwoży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mówi do nich w swoim gniewie i swą zapalczywością ich trwoży: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do nich w gniewie swoim I gwałtownością swoją przerazi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zagniewany i przerazi ich swą zapalczywością: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rozgniewany przemówi do nich i zatrwoży ich swoim wzburzeniem: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[jednak] przemawia do nich w swym gniewie, w swym uniesieniu przyprawia ich o przerażenie: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заговорить до них в своїм гніві і в своїй люті зведе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przemówi do nich w Swoim gniewie i w Swojej grozie ich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do nich w swoim gniewie i zatrwoży ich w żarze swego niezadowolenia.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34:2&lt;/x&gt;; &lt;x&gt;730 6:15-17&lt;/x&gt;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2024-05-29T09:05:42Z</dcterms:modified>
</cp:coreProperties>
</file>