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od JAHWE I sprawiedliwości* od Boga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JAHWE pobłogosławi, Zapewni sprawiedliwość Bóg 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otrzyma błogosławieństwo od JAHWE i sprawiedliwość od Boga, swego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weźmie błogosławieństwo od Pana, i sprawiedliwość od Boga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weźmie błogosławieństwo od JAHWE i miłosierdzie od Boga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otrzyma błogosławieństwo od Pana i zapłatę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od Pana I sprawiedliwości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otrzyma błogosławieństwo od JAHWE i sprawiedliwość od Boga, swego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otrzyma błogosławieństwo od JAHWE i sprawiedliwość od Boga, Zbawcy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Jahwe i sprawiedliwej nagrody od Boga, swego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Провадь мене в твоїй правді і повчи мене, бо Ти є мій Бог спаситель, і Тебе я терпів ввесь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odbiera błogosławieństwo od WIEKUISTEGO, sprawiedliwość od Boga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uzyska błogosławieństwo od JAHWE i prawość od Boga swego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2024-06-01T08:08:16Z</dcterms:modified>
</cp:coreProperties>
</file>