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w którego ustach nie ma nagany.*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 niesłyszący, Który nie potrafi wyrazić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bowiem, JAHWE, oczekuję; ty odpowiesz, Panie,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jako człowiek, który nic nie słyszy, i niema odporu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jako człowiek nie słyszący i nie mający odporów w uściech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 człowiek, co nie słyszy; i nie ma na ustach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mąż, który nie słyszy I który nie ma odpowiedzi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który nie odpowiada,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człowiek, który nie słyszy i nie ma w ustach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podobny do człowieka głuchego, którego usta nie znają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rozumie i w ustach nie ma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ciebie, JAHWE, czekałem; ty zacząłeś odpowiadać, JAHWE,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nie potrafi wyrazić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2024-06-01T18:08:13Z</dcterms:modified>
</cp:coreProperties>
</file>