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mieszkać w Twoim namiocie na wieki,* ** Chronić się pod osłoną Twoich skrzydeł.***Sela.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Twoim namiocie chciałbym mieszkać na wieki, Chronić się pod osłoną Twoich skrzydeł.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ślubów; dałeś dziedzictwo tym, którzy się boją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mieszkał w przybytku twoim na wieki, schraniając się pod zasłonę skrzydeł twoich.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mieszkał w przybytku twoim na wieki, zaszczycon będę pod zasłoną skrzydeł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zawsze mieszkać w Twoim przybytku, znajdować ucieczkę w cieniu Twoich skrzydeł!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mieszkać w namiocie twoim wiecznie, Schronić się pod osłoną twych skrzydeł.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zamieszkać w Twojej świątyni na wieki, schronić się w cieniu Twoich skrzydeł,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mógł mieszkać na wieki w Twoim namiocie, chronić się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mógł zawsze gościć w Twoim namiocie i znaleźć schronienie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врадили відкинути мою честь, я біг в спразі, їхніми устами благословили і їхнім серцем проклинали.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wieki zamieszkam w Twym namiocie i się schronię pod osłonę Twoich skrzydeł.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mych ślubowań. Dałeś mi posiadłość bojących się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twoim wiecznym namiocie.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6:17&lt;/x&gt;; &lt;x&gt;230 15:1&lt;/x&gt;; &lt;x&gt;230 27:5&lt;/x&gt;; &lt;x&gt;290 33:20&lt;/x&gt;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2:12&lt;/x&gt;; &lt;x&gt;230 17:8&lt;/x&gt;; &lt;x&gt;230 36:8&lt;/x&gt;; &lt;x&gt;230 57:2&lt;/x&gt;; &lt;x&gt;230 63:8&lt;/x&gt;; &lt;x&gt;230 91:4&lt;/x&gt;;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2024-05-28T20:39:55Z</dcterms:modified>
</cp:coreProperties>
</file>