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niebiosa i cieszy się ziemia!* Niech zaszumi morze i to, co je wypełnia!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niebiosa i niech cieszy się ziemia! Niech zaszumi morze i to, co je wypełnia!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i niech raduje się ziemia; niech zaszumi morze i to, co w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niebiosa, a niech pląsa ziemia; niech zaszumi morze, i co w niem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a niech się raduje ziemia, niech się wzruszy morze i pełność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cieszy niebo i ziemia raduje, niech huczy morze i to, co je napełnia;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radują się niebiosa i weseli się ziemia! Niech zaszumi morze i to, co je wypełnia!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niebiosa i cieszy się ziemia, niech szumi morze i to, co je zamieszkuje!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cieszą niebiosa i weseli ziemia, niech zadrży morze i to, co je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niebiosa i weseli się ziemia, niech zahuczy morze wraz z tym, co je wypełnia!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зійшло над праведником і радість для праведних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niebiosa, niech się raduje ziemia, niechaj zahuczy morze i wszystko, co je zapełnia.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i niech się raduje ziemia. Niech zagrzmi morze oraz to, co je napełnia.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49:13&lt;/x&gt;; &lt;x&gt;290 55:12&lt;/x&gt;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2024-06-01T08:47:54Z</dcterms:modified>
</cp:coreProperties>
</file>