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lepiej, byś usłyszał: Przesuń się trochę wyżej! niż aby miano cię poniżyć wobec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żeby ci powiedziano: Podejdź tu, niż żeby cię poniżono przed księciem,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jest, iż ci rzeką: Postąp sam: a niżeliby cię zniżyć miano przed księciem; co widują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iż ci rzeką: Wstąp wyższej, a niżbyś miał być uniżon przed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powiedzą: Posuń się wyżej, aniżeli mieliby ciebie poniżyć przed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jest, gdy oni ci powiedzą: Posuń się wyżej! niż żeby cię miano poniżyć przed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bowiem, gdy ci powiedzą: Wstąp tutaj, niż miałbyś zostać poniżony w obecności możnego,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żeby ci powiedziano: „Przesuń się na lepsze miejsce”, niż żeby cię poniżono wobec dygnitarzy. Z tym, co zobaczyłeś,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 ci powiedzą: ”Posuń się wyżej!” niż by cię miano poniżyć na oczach wysoko urodzonego. Z tego, co oczy twoje widziały,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краще коли скажеться: Піднімися до мене, ніж щоб ти був впокорений перед лицем сильного. Говори те,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lepiej, aby ci powiedziano: Posuń się wyżej! Niż by cię poniżono przed znakomitym dlatego, że się podniosły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by ci powiedział: ”Chodź tu wyżej”, niż by cię poniżył przed dostojnikiem, którego widziały twe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2024-06-01T04:33:17Z</dcterms:modified>
</cp:coreProperties>
</file>