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ukrywa swe grzechy, nie będzie miał szczęścia, ale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wyznaje i porzuca, dostąpi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przestępstwa swe, nie poszczęści mu się; ale kto je wyznaje i opuszcza, miłosierdzia dostąpi.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złości swe, poszczęścion nie będzie, lecz kto się spowiada, a opuści je, miłosierdzie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szczęścia, kto swe przewiny ukrywa, kto je wyznaje, porzuca, dostąpi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występki, nie ma powodzenia, lecz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ukrywa swoje grzechy, będzie się źle powodzić, kto je wyznaje i porzuca, doświadczy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powodzi się temu, kto swe grzechy ukrywa; ten, kto je wyznaje i porzuca, korzysta z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temu, kto swe grzechy ukrywa, ale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покриває свою безбожність (йому) не пощастить, а хто виносить оскарження буде улюблений.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przewinienia – nie znajdzie powodzenia; ale kto je wyznaje i porzuca – znajdzie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zakrywa swe występki, temu się nie powiedzie, lecz kto je wyznaje i porzuca, temu będzie okazane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31:33-34&lt;/x&gt;;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2024-06-03T14:23:30Z</dcterms:modified>
</cp:coreProperties>
</file>