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ci, którzy mnie kochają, odziedziczyli majątek – (bo ja) napełnię ich skarbce.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kocha, odziedziczy majątek, jego skarbce napełnię dobrami!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tym, którzy mnie miłują, dać w dziedzictwo majątek wieczny i napełnić ich skarbce.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tym, którzy mię miłują, dała w dziedzictwo majętność wieczną, i skarby ich napełniła.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ubogaciła te, którzy mię miłują, i skarby ich abym napełniła.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przyjaciół obsypać bogactwem i napełnić ich skarbce.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Darząc bogactwem tych, którzy mnie miłują, i napełniając ich skarbce.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obdarzyć bogactwem tych, którzy mnie kochają, i napełnić ich skarbce.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tym, którzy mnie kochają, przydzielać bogactwo i napełniać ich skarbce.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tych, którzy mnie kochają, obdzielić dobrami i napełnić ich skarbce.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розділити маєток тим, що мене люблять, і наповню їхні скарби добрами. Якщо я звіщаю вам те, що стається кожного дня, згадаю перечислити те, що від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tych, co Mnie miłują obdarzała mieniem i napełniała ich skarbce.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tym, którzy mnie miłują, dać w posiadanie majątek; a ich spichrze stale napełniam.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2024-06-02T03:39:13Z</dcterms:modified>
</cp:coreProperties>
</file>