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córki,* nie budźcie i nie rozniecajcie miłości – póki nie zapragnie!**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panny! Nie rozbudzajcie, nie ponaglajcie miłości — zanim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was, córki Jerozolimy: Nie budźcie mego umiłowanego ani nie przerywajcie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dopóki on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was, córki Jeruzalemskie! abyście nie budziły ani przerywały snu miłego mego, dokąd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was, córki Jerozolimskie, nie obudzajcież ani dawajcie ocucić miłej, póki sama nie zachce.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Zaklinam was, córki jerozolimskie, na cóż budzić ze snu, na cóż rozbudzać umiłowaną, póki sama nie zechce?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jeruzalemskie, nie budźcie i nie płoszcie miłości, dopóki sama nie zechce!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jerozolimskie: Nie budźcie, nie rozbudzajcie miłości,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jerozolimskie, Nie budźcie miłości, nie wyrywajcie jej ze snu,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jerozolimskie, (na gazele lub na dzikie łanie). Po cóż macie budzić i wyrywać ze snu umiłowaną, dopóki sama nie zapragnie?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закляла вас, дочки Єрусалиму, силами і кріпостями поля, щоб ви не підносили і щоб не розбудили любов, аж доки не забажає.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o córy jerusalemskie, abyście nie rozbudzały, nie rozbudzały miłości, aż do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”Zaprzysięgłam was, córki jerozolimskie, żebyście nie próbowały obudzić lub wzniecić we mnie miłości, dopóki nie będzie do tego skłonna”.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moce i siły polne, ἐν ταῖς δυνάμεσιν καὶ ἐν ταῖς ἰσχύσεσιν τοῦ ἀγροῦ.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2:7&lt;/x&gt;; &lt;x&gt;260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2024-06-02T10:00:43Z</dcterms:modified>
</cp:coreProperties>
</file>