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piasek morski, zawróci tylko reszta. Zagłada postanowiona. Nadciąga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 twój lud, Izraelu, był jak piasek morski,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z niego powróci. Postanowione wytracenie będzie opływało w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Izraelu! był jako piasek morski, ostatek tylko z niego nawróci się. Wytracenie naznaczone sprawi, że ziemia będzie opływała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było ludu twego, Izraelu, jako piasku morskiego, ostatek nawróci się z niego, dokonanie skrócone, wyleje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Izraelu, był jak piasek morski, Reszta z niego powróci. Postanowiona jest zagłada, która dopełni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choćby twój lud, Izraelu, był tak liczny jak piasek morski, tylko resztka z niego się nawróci. Zagłada jest postanowiona zgodnie z pełnią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twój lud, Izraelu, byłby jak piasek morski, to tylko Reszta z niego powróci. Zniszczenie, które jest dopełnieniem sprawiedliwości,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lud, Izraelu, był tak liczny jak piasek morski, jedynie reszta z niego powróci. Zagłada jest postanowiona, sprawiedliwość nadchodzi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twój lud, Izraelu, był niby piasek morski, [tylko] Reszta się z niego nawróci. Zagłada postanowiona - rozleje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нарід Ізраїля буде як пісок моря, останок спасеться. Бо довершить і скоротить слово в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choćby twój lud, Israelu, był jak piasek morza – spośród niego nawróci się tylko szczątek. Postanowiona zagłada, rozlewa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ziarnka piasku morza, powróci tylko ostatek spośród nich. Postanowione wytracenie przetoczy się w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2024-05-25T09:59:12Z</dcterms:modified>
</cp:coreProperties>
</file>