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wy, mogący siać nad każdą wodą, wypuszczać luzem na pasze swoje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wy, którzy siejecie na wszelkich urodzajnych miejscach, puszczając tam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którzy siejecie na wszelakich miejscach urodzajnych, wpuszczając tam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siejecie na wszelakich wodach wypuszczając nogę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Wy siać będziecie nad każdą wodą, puszczając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gdyż możecie siać nad każdą wodą, woły i osły wszędzie puszczać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nad każdą wodą i ci, którzy puszczają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przy wodach, bydło i osły puszczają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Obsiewać będziecie wszystkie wód pobrzeża, puszczając swobodnie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сіють при всякій воді, де ходять віл та осел.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będą zasiewać nad każdą wodą; ci, co będą puszczali na pastwisko nogę byka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siejecie nad wszystkimi wodami, puszczając nogi byka i osła”.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2024-06-01T23:53:17Z</dcterms:modified>
</cp:coreProperties>
</file>