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Hiskiaszowi, królowi Judy: Niech cię nie zwodzi twój Bóg, któremu ty ufasz, mówiąc: Jerozolima nie zostanie wydana w rękę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Hiskiaszowi, królowi Judy — nakazał. — Niech cię nie zwodzi ten twój Bóg, któremu ty ufasz, łudząc się, że Jerozolima nie zostanie wydana w ręce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Ezechiaszowi, królowi Judy: Niech cię nie zwodzi twój Bóg, któremu ufasz, mówiąc: Jerozolima nie zostanie wydana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powiedzcie Ezechyjaszowi, królowi Judzkiemu, mówiąc: Niech cię nie zwodzi Bóg twój, któremu ty ufasz, a mówisz: Nie będzie podane Jeruzalem w ręce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powiedzcie Ezechiaszowi, królowi Judzkiemu, mówiąc: Niech cię nie zwodzi Bóg twój, w którym ty ufasz, rzekąc: Nie będzie dano Jeruzalem w ręce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powiecie Ezechiaszowi, królowi judzkiemu: Niech twój Bóg, w którym pokładasz nadzieję, nie zwodzi cię zapewnieniem: Nie będzie wydana Jerozolima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powiecie Hiskiaszowi, królowi judzkiemu: Niechaj cię nie zwodzi twój Bóg, któremu ufasz, myśląc: Nie będzie Jeruzalem wydane w rękę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Ezechiaszowi, królowi Judy: Niech twój Bóg, w którym pokładasz nadzieję, nie zwodzi cię mową, że Jerozolima nie będzie wydana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oznajmicie królowi Judy, Ezechiaszowi: «Niech twój Bóg, na którym polegasz, nie zwodzi cię zapewnieniem: Jerozolima nie zostanie wydana w ręce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powiecie królowi Judy, Ezachiaszowi: Nie łudź się swoim Bogiem, w którym pokładasz ufność, mówiąc: ”Nie będzie wydane Jeruzalem w ręce króla Asyrii”.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скажете Езекії цареві Юдеї: Хай не обманить тебе твій Бог, на Якого ти поклав надію на Нього, кажучи: Єрусалим не буде виданий в руки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powiecie Chiskjaszowi, królowi Judy: Niech cię nie zwodzi twój Bóg, któremu ty ufasz, mówiąc: Jeruszalaim nie będzie wydane w rękę króla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Ezechiaszowi, królowi Judy: ʼNiech twój Bóg, któremu ufasz, nie zwodzi cię, mówiąc: ”Jerozolima nie zostanie wydana w rękę króla Asyrii”.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2024-05-29T14:09:04Z</dcterms:modified>
</cp:coreProperties>
</file>