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(też) usłyszał o Tirhace, królu Kusz:* Wyruszył, aby z tobą walczyć. Gdy to usłyszał, wysłał posłów do Hiskiasza ze słowami: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też doniesiono mu, że Tirhaka, król Kusz,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wyruszył, by zmierzyć się z nim w walce. Na tę wieść znów wysłał posłów do Hiskiasza.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dotarło do niego, że mówiono o Tirhace, królu Etiopii: Oto wyruszył na wojnę przeciwko tobie. Gdy to usłyszał, wysłał posłańców do Ezechiasza z tymi słowami: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o Tyraku, królu Etyjopskim, że mówiono: Oto ciągnie, aby walczył przeciwko tobie; usłyszawszy to, mówię, przecie posłał posłów do Ezechyjasza z temi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 o Taraku, królu Etiopskim, powiadające: Wyciągnął, aby walczył przeciw tobie. Co gdy usłyszał, wysłał posły do Ezechiasza rzekąc: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[Sennacheryb] otrzymał wieść o Tirhace, królu Kusz, głoszącą: Wyruszył na wojnę przeciw tobie, powtórnie wyprawił posłów do Ezechiasza, polecając: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wiadomość o Tyrhace, królu etiopskim, która brzmiała: Oto wyruszył, aby walczyć z tobą. Gdy to usłyszał, ponownie wysłał posłów do Hiskiasza z takim poleceniem: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król otrzymał wiadomość o Tirhace, królu Kusz: Tirhaka wyrusza, aby walczyć z tobą, wówczas wysłał posłów do Ezechiasza, polecając im: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dotarła do niego wieść o królu Kusz, Tirhace, o którym mu powiedziano: „Wyruszył, aby walczyć z tobą”. Kiedy się o tym dowiedział, wysłał posłów do Ezechiasza z poleceniem: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otrzymał wieść o Tirhaku, królu Kusz, o którym mówiono: ”Wyruszył, aby walczyć przeciw tobie”. Kiedy się [więc o tym] dowiedział, zawrócił i wysłał [ponownie] posłów do Ezechiasza z poleceniem: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вийшов Трак цар етіопців воювати з ним. І почувши повернувся і післав послів до Езекії,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 też o Tyrhaku, królu kuszyckim, jak mówiono: Oto wyruszył, aby walczyć przeciwko tobie. Co gdy usłyszał, wysłał posłów do Chiskjasza z tymi słowami: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doszła go wieść o Tirhace, królu Etiopii: ”Wyruszył, by walczyć z tobą”. Usłyszawszy to, natychmiast wyprawił posłańców do Ezechiasza,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Etiopii. Tirhaka był jednym z faraonów dynastii etiopskiej.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2024-05-31T09:55:48Z</dcterms:modified>
</cp:coreProperties>
</file>