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8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Odwrócą się tyłem, okryją się wstydem ci, którzy ufają bóstwu, ci, którzy mówią do odlewu: Wy jesteście naszymi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odwrócą się tyłem i okryją się wstydem ci, którzy ufają bóstwom, ci, którzy mówią do odlewów: Wy jesteście naszymi bogami!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Cofną się i bardzo zawstydzą się ci, którzy ufają rzeźbionym posągom, którzy mówią odlanym posągom: Wy jesteście naszymi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Cofną się nazad, i zawstydzą się bardzo, którzy ufają w bałwanach rytych, którzy mówią obrazom litym: Wyście bogowie nasi.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Cofnęli się nazad: niech się zawstydzą wstydem, którzy ufają w rycinie, którzy mówią licinie: Wyście bogowie naszy.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tyłu się odwrócą z wielkim zawstydzeniem ci, którzy w bożkach pokładają ufność, którzy mówią ulanym posągom: Jesteście bogami naszymi.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Obrócą się w tył i okryją się hańbą ci, którzy polegają na bałwanach, ci, którzy mówią do posągów lanych: Wy jesteście naszymi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Cofną się i okryją wstydem ci, którzy pokładają ufność w posągach i mówią do ulanych posągów: Wy jesteście naszymi bogami!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Precz ustąpią i wstydem się okryją ci, którzy ufność pokładają w bożkach, którzy mówią do swoich posągów: „Wy jesteście naszymi bogami!”.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precz odejdą, niech płoną ze wstydu ci, którzy ufność w bożkach pokładają, którzy do posągów mówią: - Wy jesteście naszymi bogami!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вони повернулися назад. Завстидайтеся встидом, ви, що надієтеся на божків, що кажете різьбленим: Ви наші боги.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Cofną się wstecz ci, co ufają posągom; i sromotnie zawstydzą się ci, co mówią do odlewów: Jesteście naszymi bogami!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Zawrócą, wielce się zawstydzą ci, którzy pokładają ufność w rzeźbionym wizerunku, którzy mówią do lanego posągu: ”Wyście naszymi bogami”.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2024-05-31T19:12:23Z</dcterms:modified>
</cp:coreProperties>
</file>