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wzbudziłem go dla słusznej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prostuję wszystkie jego drogi. On odbuduje moje miasto i wypuści z niewoli mych pojmanych, nie za cenę, za żadną daninę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wyprostuję wszystkie jego drogi. On odbuduje moje miasto i wypuści moich więźniów, nie za okup ani za dar,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w sprawiedliwości, i wszystkie drogi jego wyprostuję. Onci zbuduje miasto moje, a więźniów moich wypuści, nie za okup, ani za dar,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wzbudził ku sprawiedliwości, i wszytkie drogi jego uprostuję. On zbuduje miasto moje i więźnie moje wypuści, nie za okup ani za dary,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wzbudziłem go słusznie i wygładzę wszystkie jego drogi. On moje miasto odbuduje i odeśle moich wygnańców, bez okupu i odszkodowania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 i prostuję wszystkie jego drogi. On odbuduje moje miasto i wypuści na wolność moich pojmanych za darmo, bez okupu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sprawiedliwie go wzbudziłem i prostuję wszystkie jego drogi. On odbuduje Moje miasto i odeśle Moich wygnańców, nie za okup i nie za dary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go, aby wyzwalał, i prostuję wszystkie jego drogi. On odbuduje moje miasto i uwolni moich wygnańców za darmo i bez okupu”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wzbudziłem w sprawiedliwości i wszystkie drogi jego wyrównam. On odbuduje moje Miasto i wysiedleńców moich wypuści - nie za okup ani za dary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його з праведністю, і всі його дороги прості. Він збудує моє місто і поверне полон мого народу не за викуп, ані за дари, сказав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prowadzę do zwycięstwa oraz wyrównam wszystkie jego drogi. On odbuduje Moje miasto oraz wyzwoli Moich jeńców; nie za okup, nie za dary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wzbudziłem kogoś w prawości i wyprostuję wszystkie jego drogi. On zbuduje moje miasto i pozwoli mym wygnańcom odejść, nie za Jakąś cenę ani za łapówkę”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2024-05-29T07:55:04Z</dcterms:modified>
</cp:coreProperties>
</file>