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właśnie stali się dla ciebie ci, z którymi się zadajesz, z którymi wspólnie kupczysz od młodości: Każdy z nich powlecze się we własną stronę, nie będzie nikogo, kto by cię poratował.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będą dla ciebie handlarze, z którymi się zadawałaś od młodości: każdy z nich uda się w swoją stronę, nie będzie nikogo, kto by cię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kupcom twoim, z którymiś się zabawiała od młodości twojej: każdy się z nich w swą stronę uda, nie będzie , ktoby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się zstało, w czymeśkolwiek pracowała; kupcy twoi od młodości twojej każdy zbłądził na drodze swojej, nie masz, kto by cię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będą dla ciebie twoi czarownicy, z którymi się próżno trudzisz od młodości. Każdy sobie pójdzie w swoją stronę, nikt cię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 ciebie z twoimi czarownikami, z którymi się zadawałaś od młodości swojej: każdy zatacza się w swoją stronę, tobie zaś nikt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tymi, dla których się trudziłaś. Ci, którzy handlowali z tobą od twej młodości, pójdą w swoją stronę i nie będzie nikogo, kto by cię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stali się dla ciebie ci handlarze, z którymi od młodości robiłaś interesy. Każdy poszedł w swoją stronę. Nie ma nikogo,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ci się staną twoi czarownicy, którymi się zajmowałaś od swojej młodości. Każdy uchodzi w swą stronę, nikt cię nie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тобі поміччю, ти струдилася в твоїй зміні від молодости, людина сама собою заблудила, тобі ж не буде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słusznie stało się to, że ci, z którymi się trudziłaś; ci, co cię otaczali od twojej młodości każdy uszedł w swą stronę, nikt cię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staną się dla ciebie ci, z którymi jako ze swymi zaklinaczami trudziłaś się od swej młodości. Odejdą, każdy w swoją stronę. Nie będzie nikogo, kto by cię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2024-05-28T23:50:07Z</dcterms:modified>
</cp:coreProperties>
</file>