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bezbożnych, spoczął w grobowcu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nie uczynił nikomu nic złego ani Jego ust nie splamił nigdy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niegodziwcami, a z bogaczami była jego śmierć, choć nieprawości nie uczynił ani nie znaleziono fałszu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lud podał niezbożnym grób jego, a bogatemu śmierć jego, choć jednak nieprawości nie uczynił, ani zdrada znaleziona jest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niezbożne za pogrzeb, a bogatego za śmierć swoję. Przeto iż nieprawości nie uczynił ani zdrady było w uściech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mu wyznaczono między bezbożnymi, i w śmierci swej był [na równi] z bogaczem, chociaż nikomu nie wyrządził krzywdy i w jego ustach kłamstwo nie postało.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 i wśród złoczyńców jego mogiłę, chociaż bezprawia nie popełnił ani nie było fałszu na 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mu grób z przestępcami i z bogaczem był równy w swojej śmierci, choć nie używał przemocy i w jego ustach nie było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wśród złoczyńców i złożono go w grobie bogacza, a przecież nie dopuścił się przemocy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przestępcami, a pośród łotrów był w [chwili] swej śmierci, choć nie popełnił bezprawia i fałsz w jego ustach nie postał.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злобних замість його похорону і багатих замість його смерти. Бо він не вчинив беззаконня, ані не знайдено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niegodziwych ustanowiono jego grób, wśród przemożnych jego mogiłę; jakkolwiek bezprawia nie popełnił i nie było zdrady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da mu grobowiec wśród niegodziwców i wśród bogaczy, gdy on poniesie śmierć, chociaż gwałtu się nie dopuścił, a w jego ustach nie było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2024-05-29T22:27:48Z</dcterms:modified>
</cp:coreProperties>
</file>