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weźmiecie sobie dorodny owoc* drzew,** liście palm, gałązki drzew liściastych i z wierzb nadrzecznych – i będziecie weselić się przed obliczem JAHWE, waszego Boga, przez siedem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weźmiecie najlepsze liście z drzew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liście palm, gałązki drzew liściastych, rózgi z nadbrzeżnych wierzb — i będziecie weselić się przed JAHWE, waszym Bogiem,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weźmiecie sobie owoce z najlepszych drzew, gałązki palmowe, gałązki gęstych drzew i wierzbiny znad potoku i będziecie się weselić przed JAHWE, waszym Bogiem,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weźmiecie sobie pierwszego dnia owocu z drzewa co najpiękniejszego, i gałązek palmowych, i gałązek drzewa gęstego, i wierzbiny od potoku, i weselić się będziecie przed Panem Bogiem waszym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weźmiecie sobie dnia pierwszego owoce z drzewa napięknięjszego i rózczki palmowe, i gałązki drzewa gęstych gałęzi, i wierzbiny od potoku, i będziecie się weselić przed JAHWE Bogiem waszym: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sobie pierwszego dnia owoce pięknych drzew, liście palmowe, gałązki drzew o gęstym listowiu i wierzb nadrzecznych. Będziecie się weselić wobec Pana, Boga waszego,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weźmiecie sobie owocu ze szlachetnych drzew, gałązki palmowe, gałązki z drzew rozłożystych i z wierzby znad potoku i będziecie się weselić przed Panem, Bogiem waszym,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weźmiecie sobie owoce pięknych drzew, liście palmowe, gałązki z gęstych drzew i wierzb znad potoku i przez siedem dni będziecie weselić się przed JAHWE,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weźmiecie sobie dorodne owoce drzew, gałązki palmowe, łodygi mirtu i gałęzie wierzb nadrzecznych i będziecie się weselić przed JAHWE, Bogiem waszym,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weźmiecie dorodne owoce drzew, liście palmowe, gałązki gęstych drzew i wierzb nadrzecznych i będziecie się weselić przed Jahwe, waszym Bogiem,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weźmiecie sobie pierwszego dnia owoc cytrusowego drzewa, [nierozsunięte] liście palmy, gałązkę mirtu i wierzby znad potoku. I będziecie się radować przed Bogiem, waszym Bogiem, przez siedem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візьмете в перший день гарний плід дерева і гілки пальм і густі галузки дерева і верби і галузки тополі з потоку, щоб веселитися перед Господом Богом вашим сім днів в році.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weźmiecie sobie także owoc drzewa hadar, palmowe pąki, gałązki rozłożystego drzewa oraz poprzeczne wierzbiny i przez siedem dni weselcie się przed WIEKUISTYM,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pierwszym dniu macie sobie wziąć owoc z okazałych drzew, liście drzew palmowych i gałęzie z gałęzistych drzew oraz topoli z doliny potoku, i przez siedem dni będziecie się radować przed Jehową, waszym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Kont. zdaje się wskazywać na dorodne listowie drzew, &lt;x&gt;30 23:40&lt;/x&gt;L.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dorodny owoc drzew, </w:t>
      </w:r>
      <w:r>
        <w:rPr>
          <w:rtl/>
        </w:rPr>
        <w:t>הָדָר עֵץ ּפְרִי</w:t>
      </w:r>
      <w:r>
        <w:rPr>
          <w:rtl w:val="0"/>
        </w:rPr>
        <w:t xml:space="preserve"> , lub: owoc szlachetnych drzew.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2024-06-03T14:29:59Z</dcterms:modified>
</cp:coreProperties>
</file>