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owcę na swoją ofiarę,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baranka ofiarował na ofiarę swoję, ofiarować go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baranka będzie ofiarował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w darze owcę,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jagnię jako swoją ofiarę, to przywiedzie je przed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w ofierze jagnię,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wybrał owcę na dar ofiarny,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w darze owcę, ma ją stawić przed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owcę jako swoje oddanie,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ягня принесе в дар свій, принесе його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swoją ofiarę przynosi jagnię niech je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 swój dar ofiarny składa baranka, to złoży go sprzed obliczem JAHWE.ʼʼ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2024-05-29T06:40:22Z</dcterms:modified>
</cp:coreProperties>
</file>