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4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od JAHWE: Nie módl się o powodzenie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módl się o dobro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za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módl się za tym ludem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proś o pomyślność dla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o powodzenie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wstawiaj się za pomyślnością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proś o pomyślność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mnie: - Nie wstawiaj się o pomyślność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Не молися за цей нарід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Nie módl się za tym ludem, ku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”Nie módl się o dobro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2024-06-01T16:03:04Z</dcterms:modified>
</cp:coreProperties>
</file>