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23:37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5"/>
        <w:gridCol w:w="52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masz mówić do proroka: Co odpowiedział JHWH? Albo:* Co oznajmił JHWH?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masz pytać proroka: Co odpowiedział PAN? Albo: Co nam JAHWE oznajmia?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więc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powiesz do proroka: Cóż ci odpowiedział PAN? albo: Co mówił PAN?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tedy rzeczesz do proroka: Cóż ci odpowiedział Pan? albo: Co mówił Pan?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rzeczesz do proroka: Coć JAHWE odpowiedział a co mówił PAN?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należy mówić do proroka: Co odpowiedział ci Pan? lub: Co mówił Pan?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masz mówić do proroka: Co ci odpowiedział Pan? albo: Co mówił Pan?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masz mówić do proroka: Co ci odpowiedział PAN? Co JAHWE powiedział?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Pytaj więc proroka: «Jaka jest odpowiedź PANA?», albo: «Co JAHWE powiedział?»,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(Tak więc mówić będziesz do Proroka: ”Jaką dał ci odpowiedź Jahwe?” i ”Co rzekł Jahwe?”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що сказав Господь Бог наш?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zatem, mów do proroka: Co ci odpowiedział WIEKUISTY? Albo: Co powiedział WIEKUISTY?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powiesz prorokowi: ʼJakiej odpowiedzi udzielił ci Jehowa? I co JAHWE rzekł?ʼ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przekręcacie (...) Albo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2024-06-02T00:25:19Z</dcterms:modified>
</cp:coreProperties>
</file>