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ci Judejczycy z miejsc swego rozproszenia do ziemi judzkiej, do Gedaliasza, do Mispy. A zbiory winorośli, daktyli i fig były tego roku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Żydzi ze wszystkich miejsc, do których zostali wygnani, i przyszli do ziemi Judy, do Gedaliasza do Mispy, i nazbierali bardzo obficie wina i 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więc wszyscy Żydzi ze wszystkich miejsc, do których byli zagnani, i przyszli do ziemi Judzkiej do Godolijasza do Masfy, i nazbierali wina, i letniego owocu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mówię, wszyscy Żydowie ze wszech miejsc, do których byli uciekli, i przyszli do Judzkiej ziemie, do Godoliasza do Masfat, i zebrali wino i żniwa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mieszkańcy Judy ze wszystkich miejsc, po których się rozproszyli, i przyszli do ziemi judzkiej do Godoliasza, do Mispa; i zebrali wino i owoce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Judejczycy ze wszystkich miejscowości, w których byli rozproszeni, i przybyli do ziemi judzkiej, do Gedaliasza, do Mispy. I mieli bardzo obfite zbiory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Judejczycy ze wszystkich miejsc, do których zostali wypędzeni i przybyli do kraju Judy, do Gedaliasza, do Mispy. Potem także zebrali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Judejczycy ze wszystkich miejsc, gdzie byli rozproszeni, i przybyli do kraju Judy, do Godoliasza rezydującego w Mispie. Zebrali też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Powracali więc wszyscy Judejczycy z wszystkich terenów, po których byli rozproszeni, i przybywali na ziemię judzką, do Gedaliasza do Micpa. Zbierali wino i plony letnie, bardzo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Ґодолія до землі Юди до Массифи і зібрали вино і дуже багато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Judejczycy wrócili ze wszystkich miejsc do których zostali zagnani i przybyli do ziemi judzkiej, do Gedalji, do Micpa. Potem nazbierali wina i wielką ilość letnich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Żydzi zaczęli wracać ze wszystkich miejsc, do których zostali rozproszeni, i przybywali do ziemi judzkiej, do Gedaliasza do Micpy. I zaczęli zbierać wino i letnie owoce w bardzo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2024-05-31T16:09:15Z</dcterms:modified>
</cp:coreProperties>
</file>