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ziemio! Oto Ja sprowadzę na ten lud nieszczęście, owoc ich zamysłów. Bo na moje słowa nie zważali i odrzucili moje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słuchaj, ziemio! Oto Ja sprowadzę na ten lud nieszczęście, owoc ich zamysłów. Bo na moje słowa nie zważali i odrzucili moje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ziemio! Oto sprowadzę nieszczęście na ten lud — owoc jego myśli, gdyż nie słuchał moich słów ani mego prawa, ale je odrzucił.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o ziemio! Oto Ja przywiodę złe na ten lud, owoce myśli ich, przeto, że nie słuchają słów moich, ani zakonu mego, ale go odrzucają.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ziemio: Oto ja przywiodę złe na ten lud, owoc myśli ich, że słów moich nie słuchali, a zakon mój porzucili.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ziemio! Oto zamierzam sprowadzić na ten naród nieszczęście; będzie to owoc ich przewrotnych zamysłów. Nie zważali bowiem na moje słowa, a moim prawem wzgardzili.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ziemio! Oto Ja sprowadzę na ten lud nieszczęście jako owoc ich zamysłów; bo na moje słowa nie zważali i pogardzili moim zakonem.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ziemio! Oto Ja sprowadzę nieszczęście na ten lud jako owoc ich zamysłów. Gdyż nie zwracali uwagi na Moje słowa i wzgardzili Moim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ziemio: Oto Ja sprowadzę na ten lud nieszczęście jako owoc ich knowań, bo nie zważali na moje słowa i moim prawem wzgardzili.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ziemio! Oto Ja sprowadzam na lud ten niedolę, owoc ich [niecnych] zamysłów, gdyż nie słuchali słów moich i Prawem moim wzgardzili.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Послухай, земле. Ось Я наводжу зло на цей нарід, плід їхнього відвернення. Бо вони не сприйняли моїх слів і відкинули мій закон.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ziemio! Oto sprowadzę klęskę na ten naród oraz na plon ich myśli; ponieważ nie zważali na Moje słowa, a Moim Prawem wzgardzili.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ziemio! Oto ja sprowadzam na ten lud nieszczęście jako owoc ich myśli, bo nie zwracali uwagi na moje słowa, a moje prawo wciąż odrzucali”.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2024-06-01T23:33:53Z</dcterms:modified>
</cp:coreProperties>
</file>