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miasta i wydam was w ręce wrogów. W ten sposób dokonam nad wami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wyprowadzę was z niego, wydam was w ręce obcych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was z pośrodku jego, a podam was w ręce obcych,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was z pośrzodku jego, a dam was w rękę nieprzyjaciół i uczynię z 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jego obrębu, z jego środka, wydam was w ręce obcych i 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wrogów i dokonam sądów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dam was w rękę cudzoziemców. 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miasta i oddam w ręce cudzoziemców. 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oddam was w ręce cudzoziemców. Uczynię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посеред нього і віддам вас в руки чужинців і зроблю в вас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jego wnętrza, poddam was w moc cudzoziemców i spełnię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wyprowadzę was spośród niego, i wydam was w ręce obcych, i dokonam na was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2024-05-29T06:30:50Z</dcterms:modified>
</cp:coreProperties>
</file>