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 — Sodoma z córkami — wrócą do swego pierwotnego stanu. Samaria i jej córki też wrócą do swego pierwotnego stanu. Ty także i twe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twoje siostry, Sodoma i jej córki,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a także Samaria i jej córki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wtedy również i ty ze swoimi córkami wrócisz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Jeźliżeć siostry twoje, Sodoma i córki jej, wrócą się do pierwszego stanu swego, także Samaryja i córki jej wrócą się do pierwszego stanu swego; tedy się też i ty z córkami swemi nawrócisz do pierwszego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siostra twoja Sodoma i córki jej wrócą się do dawności swej, i Samaria i córki jej wrócą się do dawności swojej, i ty i córki twoje wrócicie się do dawności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siostra Sodoma i jej córki wrócą znów do pierwotnego swego stanu. Podobnie i Samaria ze swymi córkami powróci także do swego stanu pierwotnego. Ty i córki twoje wrócicie także do swego stanu pierwotnego.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zaś twoje, Sodoma i jej córki, wrócą do swego pierwotnego stanu, i Samaria, i jej córki wrócą do swego pierwotnego stanu, ty także ze swoimi córkami wrócisz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i jej córki wrócą do ich pierwotnego stanu, Samaria i jej córki wrócą do ich pierwotnego stanu. Ty i twoje córki też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siostry, Sodoma i jej córki oraz Samaria i jej córki, wrócą do swojego pierwotnego stanu. Ty i twoje córki także wrócicie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ze swymi córkami i Samaria ze swymi córkami powrócą do dawnego stanu. Ty też ze swymi córkami powrócisz do dawnego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twoje siostry: Sedom i jej córki, powrócą do poprzedniego swego stanu; także Szomron wraz z jej córkami powróci do poprzedniego swego stanu; i ty też, wraz z twoimi córkami, powrócicie do poprzedniego waszego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oraz jej zależne miejscowości powrócą do swego poprzedniego stanu, również Samaria oraz jej zależne miejscowości powrócą do swego poprzedniego stanu, a także ty oraz twoje zależne miejscowości powrócicie do swego poprzedniego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2024-06-02T15:01:02Z</dcterms:modified>
</cp:coreProperties>
</file>