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ze sznurem mierniczym w swojej ręce wyszedł w kierunku wschodnim, wymierzył tysiąc łokci* i kazał mi przejść przez wodę – wodę po kostki.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przewodnik, ze sznurem mierniczym w ręku, ruszył na wschód. Odmierzył tysiąc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kazał mi przejść przez wodę.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mąż ze sznurem w ręku wyszedł w kierunku wschodnim, odmierzył tysiąc łokci i przeprowadził mnie przez wodę, a 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on mąż na wschód słońca, w którego ręku była miara, i wymierzył tysiąc łokci, i przewiódł mię przez wodę, przez wodę aż do kostek;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mąż na wschód słońca, który miał sznur w ręce swej, a wymierzył tysiąc łokiet i przewiódł mię przez wodę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ów mąż w kierunku wschodnim; miał on w ręku pręt mierniczy, odmierzył tysiąc łokci i kazał mi przejść przez wodę; woda sięgała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 ze sznurem mierniczym w ręku wyszedł w kierunku wschodnim, wymierzył tysiąc łokci i kazał mi przejść przez wodę, która sięgała mi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mężczyzna szedł w kierunku wschodnim, to miał w swej ręce sznur. Odmierzył tysiąc łokci i przeprowadził mnie przez wodę. Woda sięgała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wyszedł ze sznurem mierniczym w kierunku wschodnim, odmierzył tysiąc łokci i przeprowadził mnie przez wodę. Woda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ten, idąc ku wschodowi, ze sznurem [mierniczym] w ręku, odmierzył tysiąc łokci i przeprowadził mię przez wodę. Woda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вихід для людини напроти, і міра в його руці, і він вимірив тисячу мірою, і пройшов водою, вода відпущенна.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ten mąż, ze sznurem mierniczym w ręku, wyszedł ku wschodowi wymierzył tysiąc łokci. Potem kazał mi przejść przez wodę, a ta woda sięgała mi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mąż poszedł na wschód ze sznurem mierniczym w ręce, odmierzył tysiąc łokci i kazał mi przejść przez wodę – wodę po kostki.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2024-06-03T14:32:12Z</dcterms:modified>
</cp:coreProperties>
</file>