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Daniel tymi słowy: Niech będzie błogosławione imię Boga – od wieków na wieki, ponieważ mądrość i moc należą do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powiedział: Niech będzie błogosławione imię Boga — od wieków na wieki! On jest źródłem mądrości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powiedział: Niech będzie błogosławione imię Boga na wieki wieków, bo mądrość i moc do niego należą;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 Danijel rzekł: Niech będzie imię Boże błogosławione od wieku aż na wieki; albowiem mądrość i moc jego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rzekł:Niech będzie imię Pańskie błogosławione od wieku aż do wieku, bo jego mądrość jest mądrość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mówił tymi słowami: Niech będzie błogosławione imię Boga po wszystkie wieki! Bo mądrość i moc należą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Daniel mówić tymi słowy: Niech będzie błogosławione imię Boga od wieków na wieki, albowiem do niego należą mądrość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słowami: Niech będzie imię Boga błogosławione przez wszystkie wieki! Mądrość bowiem i moc należą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„Niech imię Boga będzie błogosławione przez wszystkie wieki, bo On jest mądry i 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przemawiając powiedział: Niech Imię Boże będzie błogosławione od wieczności aż po wieczność, albowiem mądrość i moc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Хай буде благословенне боже імя від віку і аж до віку, бо його є мудрість і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mówiąc, Daniel powiedział: Niech będzie uwielbione Imię Boga od wieków – aż na wieki, gdyż do niego należy mądrość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odezwał się, mówiąc: ”Niech imię Boga będzie błogosławione od czasu niezmierzonego aż po czas niezmierzony, bo do niego należy mądrość i potęga.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&lt;x&gt;230 119:91&lt;/x&gt;; &lt;x&gt;230 147:5&lt;/x&gt;; 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2024-06-02T10:39:44Z</dcterms:modified>
</cp:coreProperties>
</file>