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herold zawołał z mocą: Rozkazuje się wam, ludy, narody i języki: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wystąpił herold. Zawołał z całą mocą: Rozkazuje się wam, ludy, narody i języki: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herold zawołał donośnym głosem: Rozkazuje się wam, ludy, narody i języki;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woźny wołał wielkim głosem: Wam się opowiada, ludziom, narodom, i językom;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woźny wołał duże: Wam mówią, ludom, narodom i językom: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Herold zaś obwieszczał donośnie: Rozkaz dla was, narody, ludy, języki: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herold zawołał potężnym głosem: Rozkazuję wam narody, plemiona i języki: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herold donośnym głosem obwieścił: Rozkazuję wam, narody, plemiona i języki,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herold zawołał donośnym głosem: „Posłuchajcie, ludy, narody i języki!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Herold zawołał głośno: - Rozkazuje się wam, ludy, narody i języki: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проповідник закричав гучно: До вас говориться, народи, племена, язики.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herold wołał wielkim głosem: Wam się rozkazuje – ludziom, narodom i językom!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herold głośno wołał: ”Mówi się wam, ludy, grupy narodowościowe i języki,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2024-06-02T11:04:15Z</dcterms:modified>
</cp:coreProperties>
</file>