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3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Dana Amiel, syn Gemaliego.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Dana — Amiel, syn Gemaliego.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Dana — Ammiel, syn Gemalliego.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Józefowego, to jest z potomstwa Manasesowego, Gady, syn Susego.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Jozef, sceptru Manasse - Gaddi, syna Sus.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Dana Ammiel, syn Gemalliego;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Dana Ammiel, syn Gemalliego;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Dana Ammiel, syn Gemalliego;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Dana - Ammiel, syn Gemalliego;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Dana - Ammiel, syn Gemalliego.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Dana Amiel, syn Gemaliego.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Дана Аміїл син Ґамалія.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Dana Ammiel, syn Gemallego.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Dana Ammiel, syn Gemalliego: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2024-06-02T13:58:12Z</dcterms:modified>
</cp:coreProperties>
</file>