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prosili: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 i powiedzieli: O 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oblicza swe i rzekli: O Boże, Boże Duchów, i wszelkiego ciała! człowiek jeden zgrzeszył, a na wszystekże lud gniewać się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upadli na twarz i rzekli: Namocniejszy Boże Duchów wszelkiego ciała! Izali gdy jeden zgrzeszy, przeciw wszystkim gniew twój srożyć się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błagali: O Boże, Boże duchów wszelkiego ciała: czy chcesz gniewem swym ogarnąć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swoje oblicza i rzekli: Boże, Boże duchów wszelkiego ciała! Czy jeżeli zgrzeszy jeden mąż, będziesz się gniewał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padli na twarz i błagali: O Boże, Boże duchów wszelkiego ciała! Czy możesz gniewać się na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wołali: „Boże, Boże wszystkich żyjących! Jeden tylko zgrzeszył, a Ty wybuchasz gniewem przeciwko całej społeczności?”.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upadli na twarz i rzekli: - Boże, Władco tchnienia [ożywiającego] wszelkie ciało! Zgrzeszył jeden człowiek, a Ty się gniewasz na tę całą gromadę?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Upadli na twarz i przemówili: Boże! Boże, [który znasz] myśli każdego! [Gdy tylko] jeden człowiek zgrzeszy, czyż rozgniewasz się na całe zgromadzenie?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вони на своє лице і сказали: Боже, Боже духів і всякого тіла, якщо одна людина згрішила, чи (буде) на всьому зборі господний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padli na swoje oblicza i powiedzieli: Boże, Panie duchów wszelkiej cielesnej natury. Jeden człowiek zgrzeszył, a chcesz się gniewać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twarze i rzekli: ”Boże, Boże duchów wszelkiego ciała, czy gdy zgrzeszy tylko jeden człowiek, oburzasz się na całe zgromadzenie?”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2024-05-31T06:24:03Z</dcterms:modified>
</cp:coreProperties>
</file>