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Sypora,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zaś, syn Sypora, przyglądał się temu, jak Izrael postąpił z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Sippora,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Balak, syn Seforów, wszystko, co uczynił Izrael Amorejczykowi,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Balak, syn Seforów, wszystko, co uczynił Izrael Amorejczykowi,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Sippora, widział wszystko, co uczynił Izrael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Balak, syn Syppora, widział wszystko, co Izrael uczynił Amorejczykom,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Balak, syn Sippora, zobaczył to wszystko, co Izrael uczynił Amorytom,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Sippora, widział to wszystko, co Izraelici zrobili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Cippora,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Balak, syn Cipora, widział wszystko, co Jisrael uczynił Emorytom.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Валак син Сепфора все, що вчинив Ізраїль Аморрею,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Cyppora, widział wszystko, co Israel uczynił Emorejczykom.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Cyppora, zobaczył wszystko, co Izrael uczynił Amorytom.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2024-06-02T14:02:40Z</dcterms:modified>
</cp:coreProperties>
</file>