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Judy według ich rodzin to: od Szeli rodzina Szelanitów, od Peresa rodzina Peresytów, od Zeracha rodzina Zerachitów.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Judy zatem to według ich rodzin: Szela i od niego rodzina Szelitów, Peres i od niego rodzina Peresytów, Zerach i od niego rodzina Zerachitów.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Judy według swych rodzin to: Szela, od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pochodzi rodzina Szelitów, Peres, od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rodzina Peresytów, Zerach, od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rodzina Zerachitów;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synowie Judowi wedle domów swych: Sela, od którego poszedł dom Selaitów; Fares, od którego dom Faresytów; Zare, od którego dom Zarejczyków;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byli synowie Judowi, według rodzajów swych: Sela, od którego dom Selaitów; Fares, od którego dom Faresytów; Zare, od którego dom Zareitów.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Judy według swoich rodów: od Szeli pochodzi ród Szelanitów; od Peresa ród Parsytów; od Zeracha ród Zerachitów.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Judy według swoich rodzin to: Od Szeli wywodzi się rodzina Szelanitów; od Peresa wywodzi się rodzina Peresytów; od Zeracha wywodzi się rodzina Zerachitów.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Judy według swoich rodów: od Szeli pochodzi ród Szelanitów; od Peresa ród Parsytów; od Zeracha ród Zerachitów.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 synowie Judy według ich rodów: od Szeli pochodzi ród Szelitów; od Peresa - ród Peresytów; od Zeracha - ród Zerachitów.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[Dalszymi] synami Judy według ich rodów byli: od Szeli [pochodzi] ród Szelitów, od Pereca ród Perecytów, od Zeracha ród Zerachitów.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Potomkowie Jehudy według ich rodzin: od Szeli rodzina Szelitów, od Pereca rodzina Perytów, od Zeracha rodzina Zerachitów.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synowie Jehudy według ich rodzin to: Od Szeli rodzina Szelanidów; od Fereca rodzina Farcydów; od Zeracha rodzina Zarchidów.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Judy byli według ich rodzin: od Szeli rodzina Szelanitów; od Pereca rodzina Perecytów; od Zeracha rodzina Zerachitów.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2024-05-31T06:01:30Z</dcterms:modified>
</cp:coreProperties>
</file>