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Zebulona objętych spisem, sześćdziesiąt tysięcy pięćset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Zebulona. Spisem objęto wśród nich sześćdziesiąt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rodziny Zebulonitów według ich spisu, sześćdziesiąt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domy Zabulonitów, według pocztów ich sześćdziesiąt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Zabulon, których poczet był sześćdziesiąt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Zabulonitów liczące sześćdziesiąt tysięcy pięciuset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Zebulona objętych spisem. A było ich sześćdziesiąt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Zabulonitów: sześćdziesiąt tysięcy pięciuset według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Zabulona - sześćdziesiąt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Zebulona: 60.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Zewulunitów. Spisano ich sześćdziesiąt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синів Ґада за їхнім переписом, сорок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Zebulunidów; według ich spisanych sześćdziesiąt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Zebulonitów – ich spisanych: sześćdziesiąt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2024-05-29T09:27:21Z</dcterms:modified>
</cp:coreProperties>
</file>