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wołają do PANA! Lecz im nie odpowie! Zakryje wtedy przed nimi oblicze z powodu zepsucia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wołać do JAHWE, a nie wysłucha ich, lecz zakryje swoje oblicze przed nimi w tym czasie, gdyż oni popełniali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 Pana wołać będą, a nie wysłucha ich, owszem, zakryje oblicze swoje przed nimi czasu onego, tak jako oni wykonywali złe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wołać do JAHWE, a nie wysłucha ich i zakryje oblicze swe od nich naonczas, jako złośliwie czynili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wołać będą wówczas do Pana, ale im nie odpowie, lecz zakryje w tym czasie oblicze swe przed nimi z powodu występków, które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kiedyś wołać do Pana, lecz On was nie wysłucha: zakryje wtedy swoją twarz przed wami, ponieważ popełniliście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do JAHWE, ale im nie odpowie, ukryje swoje oblicze przed nimi w tym czasie z powodu 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wołać do JAHWE, On im nie odpowie, odwróci się od nich, gdyż złe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wołać będą do Jahwe, ale On ich nie wysłucha; zakryje przed nimi oblicze swoje, bo dopuszczali się czynów okropnych.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вони закричать до Господа, і Він їх не вислухає. І відверне від них лице своє в тому часі, томущо вони вчинили зло в їхніх задумах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będą wołać do WIEKUISTEGO – ale ich nie wysłucha; owego czasu skryje przed nimi Swe oblicze, stosownie do 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o pomoc do JAHWE, lecz on im nie odpowie. I w owym czasie zakryje przed nimi swe oblicze stosownie do tego, jak dopuszczali się zła w swoich poczynaniach.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2024-05-29T17:07:47Z</dcterms:modified>
</cp:coreProperties>
</file>