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Niniwa? Jak sadzawka z wodą, (taka) ona od (wielu) dni! A oni uciekają!* Stójcie! Stójcie! Jednak nikt się nie odwraca.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Niniwa? Jest jak sadzawka z wodą — i to od wielu dni! A oni uciekają! Stójcie! Stójcie! Lecz nikt się nie odwraca!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Rabujcie srebro, rabujcie złoto, bo nie ma końca bogactwo i przepych wszystkich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Rozchwyćcież srebro, rozchwyćcież złoto, i niezmierne bogactwa, i cokolwiek najkosztowniejszego ze wszystkich klejnotów drogich.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Rozchwyćcie srebro, rozchwyćcie złoto, a nie masz końca bogactwom ze wszytkich naczyniach pożądanych.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Grabcie srebro, grabcie złoto!, bo nie ma końca ten dobytek, nadmiar wszelkich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Niniwa podobna jest do stawu, którego wody odpływają z hukiem, a choć wołają: Stójcie, stójcie! jednak nikt się nie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Niniwa była jak staw, którego wody się wylewają. Stójcie! Stójcie! Ale nikt się nawet nie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Niniwa była zbiornikiem wód obfitych, które teraz z niej wyciekają. „Stójcie! Ach, stójcie!” - wołają, nikt na to jednak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Niniwa - jak staw, z którego wody uchodzą. ”Zatrzymajcie się, stójcie!” - ale nikt się nawet nie odwróci.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Ніневія, як купіль води її води, і вони не стали, втікаючи, і не було того, хто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Ninewa od czasu swego powstania była jak sadzawka wód, a jednak się rozpierzchli. Stójcie! Stójcie! – lecz nikt się nie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Rabujcie srebro, rabujcie złoto, jako że nie ma końca ułożonym rzeczom. Jest ogromna ilość wszelkiego rodzaju cennych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A Niniwa? Od dawna ona jak sadzawka z wodą; (2) A Niniwa? Jej wody jak woda w sadzawce G; (3) A Niniwa sadzawką wody od jej dni (lub: od dawna) 8HevXIIgr. 4QXII g zamiast: od dawna, ma: jej wody ona. Należy zauważyć, że bez wokalizacji wyrażenie: od dawna, wzgl. od dni jej, oraz: wody jej, przyjmują identyczną formę: </w:t>
      </w:r>
      <w:r>
        <w:rPr>
          <w:rtl/>
        </w:rPr>
        <w:t>מימיה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2024-06-01T20:23:13Z</dcterms:modified>
</cp:coreProperties>
</file>