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poprosiły Go wszystkie demony mówiąc poślij nas w świnie aby w nie weszlibyśmy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poprosiły Go: Poślij nas w te świnie, abyśmy w nie mogły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poprosiły go mówiąc: Poślij nas w (te) świnie, aby w nie weszliśmy.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poprosiły Go wszystkie demony mówiąc poślij nas w świnie aby w nie weszlibyśmy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poprosiły Go: Pozwól nam wstąpić w te świnie, abyśmy mogły w nie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te demony prosiły go: Poślij nas w te świnie,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oni wszyscy dyjabli, mówiąc: Puść nas w te świnie, abyśmy w nie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czarci, mówiąc: Puść nas w wieprze, abyśmy w nie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Prosiły Go więc [złe duchy]: Poślij nas w świnie, żebyśmy mogli w nie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 duchy, mówiąc: Poślij nas w te świnie, abyśmy w nie wejść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Poprosiły Go więc duchy nieczyste: Poślij nas w te świnie, abyśmy w nie weszły.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Błagały Go duchy nieczyste: „Poślij nas w te świnie, abyśmy mogli w nie wejść”.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Poprosiły Go zatem mówiąc: „Poślij nas w te świnie, abyśmy w nie weszli”.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demony zaczęły go błagać: - Pozwól nam wejść w te świnie!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 duchy: - Poślij nas w te świnie, abyśmy w nie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Просили Його, кажучи: Пошли нас у свиней, щоб у них увійшли 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przyzywały go powiadając: Poślij nas do tych wieprzów, aby do nich weszlibyśmy.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prosiły go wszystkie demony, mówiąc: Poślij nas w te świnie, abyśmy w nie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duchy nieczyste błagały Go: "Poślij nas w te świnie, abyśmy w nie weszli".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duchy upraszały go, mówiąc: ”Poślij nas w świnie, byśmy mogli w nie wejść”.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—Pozwól nam wejść w te świnie—prosiły.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2024-06-03T08:56:17Z</dcterms:modified>
</cp:coreProperties>
</file>