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Ruszył też za Nim liczny tłum i z każdej strony tłoczyli się na Niego (ludzie).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 nim. I towarzyszył mu tłum liczny, i ściskali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poszedł z nim. Ruszył też za Nim wielki tłum i z każdej strony cisnęli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Szło zaś za nim mnóstwo ludzi, którzy na niego napierali.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 cisnęli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 nim, a za nim szła wielka rzesza i ściskali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nim, a wielki tłum szedł za Nim i zewsząd na Niego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nim; i szedł za nim wielki tłum, i 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nim. Towarzyszył Mu zaś wielki tłum, który napierał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poszedł z nim, a wielki tłum podążał za Nim, napierając na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z nim. Towarzyszył Mu wielki tłum i pchał się na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więc z nim, a towarzyszył im duży tłum, napierający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A szedł za Nim wielki tłum i 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 ним. За ним ішов великий натовп, тиснув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wspólnie z nim, i wdrażał się mu dręczący tłum wieloliczny, i dla razem uciskali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 oraz naciskali na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nim, a za Nim podążył wielki tłum, napierając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nim poszedł. A wielki tłum podążał za nim i cisnął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poszedł więc z Jairem, a za nim—wielki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2024-06-03T06:37:17Z</dcterms:modified>
</cp:coreProperties>
</file>