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 z serca ludzi rozważania złe wychodzą cudzołóstwa nierządy morderstwa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wychodzą złe zamiary,* nierządne czyny, kradzieże, morderstwa,**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wnętrza bowiem, z serca ludzi rozważania złe wychodzą, rozpusty,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 z serca ludzi rozważania złe wychodzą cudzołóstwa nierządy morderstwa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ludzkiego serca, wychodzą złe zamiary, rozwiązłe czyny, kradzieże, morderstwa,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pochodzą złe myśli, cudzołóstwa, nierząd, zabójstwa;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 wnętrzności serca ludzkiego pochodzą złe myśli, cudzołóstwa, wszeteczeństwa, mężobójstwa,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wnętrzności serca człowieczego wychodzą myśli złe, cudzołóstwa, porubstwa, mężobójstwa,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pochodzą złe myśli, nierząd,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 wnętrza, z serca ludzkiego pochodzą złe myśli, wszeteczeństwa, kradzieże, morderstwa,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wnętrzu bowiem, w ludzkim sercu, rodzą się złe myśli, rozwiązłość,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wnętrza, z serca ludzkiego pochodzą złe myśli, rozpusta,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wnętrza bowiem, z serca ludzi, wychodzą złe myśli, rozpusty, złodziejstwa,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z głębi serca człowieka pochodzą złe myśli, które prowadzą do nierządu, kradzieży,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pochodzą złe myśli i nieczystości, i kradzieże, i 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середини, з людського серця виходять злі думки, перелюби, розпуста, вбивства,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 wewnątrz bowiem, z serca określonych człowieków te na wskroś wnioskowania te złe wydostają się, nierządy, kradzieże, morderstwa,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wnętrza, z serca ludzi, wychodzą złe myśli, cudzołóstwa, nierządy duchowe, mężobójstwa,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wnętrza, z serca człowieka, wychodzą nikczemne myśli, nierząd, kradzież, morderstwo, cudzołóstwo,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wnętrza, z serca ludzi, wychodzą szkodliwe rozważania: rozpusty, złodziejstwa, morderstwa,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jego wnętrzu, w sercu, rodzą się bowiem złe myśli prowadzące do rozwiązłości, kradzieży, morderstw, niewierności małżeńskiej,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8:21&lt;/x&gt;; &lt;x&gt;470 9:4&lt;/x&gt;; &lt;x&gt;470 12:34&lt;/x&gt;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2024-06-03T11:50:21Z</dcterms:modified>
</cp:coreProperties>
</file>